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E09F" w14:textId="555E1B0C" w:rsidR="00356B82" w:rsidRDefault="00356B82">
      <w:pPr>
        <w:spacing w:after="200"/>
        <w:jc w:val="center"/>
        <w:rPr>
          <w:b/>
          <w:bCs/>
          <w:sz w:val="32"/>
          <w:szCs w:val="32"/>
        </w:rPr>
      </w:pPr>
      <w:r w:rsidRPr="6A2EF67D">
        <w:rPr>
          <w:b/>
          <w:bCs/>
          <w:sz w:val="32"/>
          <w:szCs w:val="32"/>
        </w:rPr>
        <w:t>Enabling Repair Template for P</w:t>
      </w:r>
      <w:r w:rsidR="00CF7B87">
        <w:rPr>
          <w:b/>
          <w:bCs/>
          <w:sz w:val="32"/>
          <w:szCs w:val="32"/>
        </w:rPr>
        <w:t xml:space="preserve">ortland </w:t>
      </w:r>
      <w:r w:rsidRPr="6A2EF67D">
        <w:rPr>
          <w:b/>
          <w:bCs/>
          <w:sz w:val="32"/>
          <w:szCs w:val="32"/>
        </w:rPr>
        <w:t>S</w:t>
      </w:r>
      <w:r w:rsidR="00CF7B87">
        <w:rPr>
          <w:b/>
          <w:bCs/>
          <w:sz w:val="32"/>
          <w:szCs w:val="32"/>
        </w:rPr>
        <w:t xml:space="preserve">olar </w:t>
      </w:r>
      <w:r w:rsidRPr="6A2EF67D">
        <w:rPr>
          <w:b/>
          <w:bCs/>
          <w:sz w:val="32"/>
          <w:szCs w:val="32"/>
        </w:rPr>
        <w:t>A</w:t>
      </w:r>
      <w:r w:rsidR="00CF7B87">
        <w:rPr>
          <w:b/>
          <w:bCs/>
          <w:sz w:val="32"/>
          <w:szCs w:val="32"/>
        </w:rPr>
        <w:t xml:space="preserve">ccess </w:t>
      </w:r>
      <w:r w:rsidRPr="6A2EF67D">
        <w:rPr>
          <w:b/>
          <w:bCs/>
          <w:sz w:val="32"/>
          <w:szCs w:val="32"/>
        </w:rPr>
        <w:t>P</w:t>
      </w:r>
      <w:r w:rsidR="00CF7B87">
        <w:rPr>
          <w:b/>
          <w:bCs/>
          <w:sz w:val="32"/>
          <w:szCs w:val="32"/>
        </w:rPr>
        <w:t>rogram</w:t>
      </w:r>
      <w:r w:rsidRPr="6A2EF67D">
        <w:rPr>
          <w:b/>
          <w:bCs/>
          <w:sz w:val="32"/>
          <w:szCs w:val="32"/>
        </w:rPr>
        <w:t xml:space="preserve"> Trade Allies</w:t>
      </w:r>
    </w:p>
    <w:p w14:paraId="4D02D1A3" w14:textId="5281EA4F" w:rsidR="001237F3" w:rsidRPr="00AD336B" w:rsidRDefault="009C3304" w:rsidP="6A2EF67D">
      <w:pPr>
        <w:spacing w:after="200"/>
        <w:jc w:val="center"/>
        <w:rPr>
          <w:sz w:val="22"/>
          <w:szCs w:val="22"/>
          <w:lang w:eastAsia="en-US"/>
        </w:rPr>
      </w:pPr>
      <w:r w:rsidRPr="00AD336B">
        <w:rPr>
          <w:sz w:val="22"/>
          <w:szCs w:val="22"/>
          <w:lang w:eastAsia="en-US"/>
        </w:rPr>
        <w:t>Complete</w:t>
      </w:r>
      <w:r w:rsidR="001237F3" w:rsidRPr="00AD336B">
        <w:rPr>
          <w:sz w:val="22"/>
          <w:szCs w:val="22"/>
          <w:lang w:eastAsia="en-US"/>
        </w:rPr>
        <w:t xml:space="preserve"> this template with</w:t>
      </w:r>
      <w:r w:rsidR="008A2F77" w:rsidRPr="00AD336B">
        <w:rPr>
          <w:sz w:val="22"/>
          <w:szCs w:val="22"/>
          <w:lang w:eastAsia="en-US"/>
        </w:rPr>
        <w:t xml:space="preserve"> enabling repair </w:t>
      </w:r>
      <w:r w:rsidR="00E058B4" w:rsidRPr="00AD336B">
        <w:rPr>
          <w:sz w:val="22"/>
          <w:szCs w:val="22"/>
          <w:lang w:eastAsia="en-US"/>
        </w:rPr>
        <w:t xml:space="preserve">work </w:t>
      </w:r>
      <w:r w:rsidR="00845AB5" w:rsidRPr="00AD336B">
        <w:rPr>
          <w:sz w:val="22"/>
          <w:szCs w:val="22"/>
          <w:lang w:eastAsia="en-US"/>
        </w:rPr>
        <w:t xml:space="preserve">needed for the PSAP solar installation </w:t>
      </w:r>
      <w:r w:rsidR="6F8D10D7" w:rsidRPr="00AD336B">
        <w:rPr>
          <w:sz w:val="22"/>
          <w:szCs w:val="22"/>
          <w:lang w:eastAsia="en-US"/>
        </w:rPr>
        <w:t xml:space="preserve">and submit it </w:t>
      </w:r>
      <w:r w:rsidR="00E058B4" w:rsidRPr="00AD336B">
        <w:rPr>
          <w:sz w:val="22"/>
          <w:szCs w:val="22"/>
          <w:lang w:eastAsia="en-US"/>
        </w:rPr>
        <w:t>in the Residential</w:t>
      </w:r>
      <w:r w:rsidR="6F8D10D7" w:rsidRPr="00AD336B">
        <w:rPr>
          <w:sz w:val="22"/>
          <w:szCs w:val="22"/>
          <w:lang w:eastAsia="en-US"/>
        </w:rPr>
        <w:t xml:space="preserve"> PowerClerk </w:t>
      </w:r>
      <w:r w:rsidR="00E058B4" w:rsidRPr="00AD336B">
        <w:rPr>
          <w:sz w:val="22"/>
          <w:szCs w:val="22"/>
          <w:lang w:eastAsia="en-US"/>
        </w:rPr>
        <w:t>program</w:t>
      </w:r>
      <w:r w:rsidR="6F8D10D7" w:rsidRPr="00AD336B">
        <w:rPr>
          <w:sz w:val="22"/>
          <w:szCs w:val="22"/>
          <w:lang w:eastAsia="en-US"/>
        </w:rPr>
        <w:t xml:space="preserve"> </w:t>
      </w:r>
      <w:r w:rsidR="00727046" w:rsidRPr="00AD336B">
        <w:rPr>
          <w:sz w:val="22"/>
          <w:szCs w:val="22"/>
          <w:lang w:eastAsia="en-US"/>
        </w:rPr>
        <w:t>as part of the application</w:t>
      </w:r>
      <w:r w:rsidR="006D7DD3" w:rsidRPr="00AD336B">
        <w:rPr>
          <w:sz w:val="22"/>
          <w:szCs w:val="22"/>
          <w:lang w:eastAsia="en-US"/>
        </w:rPr>
        <w:t xml:space="preserve"> package.</w:t>
      </w:r>
      <w:r w:rsidR="00727046" w:rsidRPr="00AD336B">
        <w:rPr>
          <w:sz w:val="22"/>
          <w:szCs w:val="22"/>
          <w:lang w:eastAsia="en-US"/>
        </w:rPr>
        <w:t xml:space="preserve"> </w:t>
      </w:r>
      <w:r w:rsidR="00E058B4" w:rsidRPr="00AD336B">
        <w:rPr>
          <w:sz w:val="22"/>
          <w:szCs w:val="22"/>
          <w:lang w:eastAsia="en-US"/>
        </w:rPr>
        <w:t xml:space="preserve">All enabling repairs must be approved prior </w:t>
      </w:r>
      <w:r w:rsidR="000D573D" w:rsidRPr="00AD336B">
        <w:rPr>
          <w:sz w:val="22"/>
          <w:szCs w:val="22"/>
          <w:lang w:eastAsia="en-US"/>
        </w:rPr>
        <w:t xml:space="preserve">to any work </w:t>
      </w:r>
      <w:r w:rsidR="00BB5D04" w:rsidRPr="00AD336B">
        <w:rPr>
          <w:sz w:val="22"/>
          <w:szCs w:val="22"/>
          <w:lang w:eastAsia="en-US"/>
        </w:rPr>
        <w:t xml:space="preserve">being performed. Estimated costs </w:t>
      </w:r>
      <w:r w:rsidR="00555C37" w:rsidRPr="00AD336B">
        <w:rPr>
          <w:sz w:val="22"/>
          <w:szCs w:val="22"/>
          <w:lang w:eastAsia="en-US"/>
        </w:rPr>
        <w:t>are required to match the Incentive Calculator.</w:t>
      </w:r>
    </w:p>
    <w:tbl>
      <w:tblPr>
        <w:tblW w:w="50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30"/>
        <w:gridCol w:w="5890"/>
      </w:tblGrid>
      <w:tr w:rsidR="00356B82" w14:paraId="04781E74" w14:textId="77777777" w:rsidTr="00045DC1">
        <w:trPr>
          <w:trHeight w:val="514"/>
          <w:tblCellSpacing w:w="15" w:type="dxa"/>
        </w:trPr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14:paraId="729CCD2D" w14:textId="77777777" w:rsidR="00356B82" w:rsidRDefault="00356B82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</w:rPr>
              <w:t>Trade Ally Information</w:t>
            </w:r>
          </w:p>
        </w:tc>
      </w:tr>
      <w:tr w:rsidR="00356B82" w14:paraId="6C46856D" w14:textId="77777777" w:rsidTr="00434565">
        <w:trPr>
          <w:trHeight w:val="514"/>
          <w:tblCellSpacing w:w="15" w:type="dxa"/>
        </w:trPr>
        <w:tc>
          <w:tcPr>
            <w:tcW w:w="1876" w:type="pct"/>
            <w:vAlign w:val="center"/>
            <w:hideMark/>
          </w:tcPr>
          <w:p w14:paraId="0F34F939" w14:textId="77777777" w:rsidR="00356B82" w:rsidRDefault="00356B82">
            <w:r>
              <w:rPr>
                <w:b/>
                <w:bCs/>
              </w:rPr>
              <w:t>Trade Ally Company Name</w:t>
            </w:r>
          </w:p>
        </w:tc>
        <w:tc>
          <w:tcPr>
            <w:tcW w:w="3077" w:type="pct"/>
            <w:gridSpan w:val="2"/>
            <w:vAlign w:val="center"/>
            <w:hideMark/>
          </w:tcPr>
          <w:p w14:paraId="7E49B235" w14:textId="56F09C7C" w:rsidR="00356B82" w:rsidRDefault="00AD336B">
            <w:sdt>
              <w:sdtPr>
                <w:id w:val="11990403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F0B30" w:rsidRPr="00462C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6B82" w14:paraId="5F15DB08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68798F45" w14:textId="77777777" w:rsidR="00356B82" w:rsidRDefault="00356B82">
            <w:r>
              <w:rPr>
                <w:b/>
                <w:bCs/>
              </w:rPr>
              <w:t>Contact Name (First, Last)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7A40D5" w14:textId="2B3B5665" w:rsidR="00356B82" w:rsidRDefault="00AD336B">
            <w:sdt>
              <w:sdtPr>
                <w:id w:val="-7824163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2C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6B82" w14:paraId="1202B38A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6480AFD3" w14:textId="77777777" w:rsidR="00356B82" w:rsidRDefault="00356B82">
            <w:r>
              <w:rPr>
                <w:b/>
                <w:bCs/>
              </w:rPr>
              <w:t>Phone Number</w:t>
            </w:r>
          </w:p>
        </w:tc>
        <w:sdt>
          <w:sdtPr>
            <w:id w:val="17099898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37E61D66" w14:textId="3CD22F60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00AC73C2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0CAE74AD" w14:textId="77777777" w:rsidR="00356B82" w:rsidRDefault="00356B82">
            <w:r>
              <w:rPr>
                <w:b/>
                <w:bCs/>
              </w:rPr>
              <w:t>Email Address</w:t>
            </w:r>
          </w:p>
        </w:tc>
        <w:sdt>
          <w:sdtPr>
            <w:id w:val="13246296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1BBEC586" w14:textId="3E99C085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5375EC77" w14:textId="77777777" w:rsidTr="00045DC1">
        <w:trPr>
          <w:trHeight w:val="514"/>
          <w:tblCellSpacing w:w="15" w:type="dxa"/>
        </w:trPr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14:paraId="72E1974A" w14:textId="77777777" w:rsidR="00356B82" w:rsidRDefault="00356B82">
            <w:r>
              <w:rPr>
                <w:b/>
                <w:bCs/>
              </w:rPr>
              <w:t>Subcontractor Information (if applicable)</w:t>
            </w:r>
          </w:p>
        </w:tc>
      </w:tr>
      <w:tr w:rsidR="00356B82" w14:paraId="0BBE59FD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6DFD7CE6" w14:textId="77777777" w:rsidR="00356B82" w:rsidRDefault="00356B82">
            <w:r>
              <w:rPr>
                <w:b/>
                <w:bCs/>
              </w:rPr>
              <w:t>Subcontractor Company Name</w:t>
            </w:r>
          </w:p>
        </w:tc>
        <w:sdt>
          <w:sdtPr>
            <w:id w:val="-15804376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30AD846F" w14:textId="131EB680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72E78066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208EF336" w14:textId="77777777" w:rsidR="00356B82" w:rsidRDefault="00356B82">
            <w:r>
              <w:rPr>
                <w:b/>
                <w:bCs/>
              </w:rPr>
              <w:t>Contact Name (First, Last)</w:t>
            </w:r>
          </w:p>
        </w:tc>
        <w:tc>
          <w:tcPr>
            <w:tcW w:w="0" w:type="auto"/>
            <w:gridSpan w:val="2"/>
            <w:vAlign w:val="center"/>
            <w:hideMark/>
          </w:tcPr>
          <w:sdt>
            <w:sdtPr>
              <w:id w:val="809210480"/>
              <w:placeholder>
                <w:docPart w:val="DefaultPlaceholder_-1854013440"/>
              </w:placeholder>
              <w:showingPlcHdr/>
              <w:text/>
            </w:sdtPr>
            <w:sdtContent>
              <w:p w14:paraId="27153037" w14:textId="7D2D1B5F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56B82" w14:paraId="7A64CE7F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3635C1C4" w14:textId="77777777" w:rsidR="00356B82" w:rsidRDefault="00356B82">
            <w:r>
              <w:rPr>
                <w:b/>
                <w:bCs/>
              </w:rPr>
              <w:t>Phone Number</w:t>
            </w:r>
          </w:p>
        </w:tc>
        <w:sdt>
          <w:sdtPr>
            <w:id w:val="-15996329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475747A8" w14:textId="584122B7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588153B3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0852CF82" w14:textId="77777777" w:rsidR="00356B82" w:rsidRDefault="00356B82">
            <w:r>
              <w:rPr>
                <w:b/>
                <w:bCs/>
              </w:rPr>
              <w:t>Email Address</w:t>
            </w:r>
          </w:p>
        </w:tc>
        <w:sdt>
          <w:sdtPr>
            <w:id w:val="18147487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6BEF5AF5" w14:textId="60294A27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44B691DE" w14:textId="77777777" w:rsidTr="00045DC1">
        <w:trPr>
          <w:trHeight w:val="514"/>
          <w:tblCellSpacing w:w="15" w:type="dxa"/>
        </w:trPr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14:paraId="7474ED0A" w14:textId="77777777" w:rsidR="00356B82" w:rsidRDefault="00356B82">
            <w:r>
              <w:rPr>
                <w:b/>
                <w:bCs/>
              </w:rPr>
              <w:t>Customer / Site Information</w:t>
            </w:r>
          </w:p>
        </w:tc>
      </w:tr>
      <w:tr w:rsidR="00356B82" w14:paraId="7F5B18B3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2B06C798" w14:textId="77777777" w:rsidR="00356B82" w:rsidRDefault="00356B82">
            <w:r>
              <w:rPr>
                <w:b/>
                <w:bCs/>
              </w:rPr>
              <w:t>Customer Name (First, Last)</w:t>
            </w:r>
          </w:p>
        </w:tc>
        <w:sdt>
          <w:sdtPr>
            <w:id w:val="19162719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3E23D2CF" w14:textId="0AAA1530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07468C99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64CF927F" w14:textId="77777777" w:rsidR="00356B82" w:rsidRDefault="00356B82">
            <w:r>
              <w:rPr>
                <w:b/>
                <w:bCs/>
              </w:rPr>
              <w:t>Phone Number</w:t>
            </w:r>
          </w:p>
        </w:tc>
        <w:sdt>
          <w:sdtPr>
            <w:id w:val="-12802635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0A33FB90" w14:textId="03F29A32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2798888D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388C6F6C" w14:textId="77777777" w:rsidR="00356B82" w:rsidRDefault="00356B82">
            <w:r>
              <w:rPr>
                <w:b/>
                <w:bCs/>
              </w:rPr>
              <w:t>Email Address</w:t>
            </w:r>
          </w:p>
        </w:tc>
        <w:sdt>
          <w:sdtPr>
            <w:id w:val="576859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7E9B51A8" w14:textId="1C630C87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280798D0" w14:textId="77777777" w:rsidTr="00045DC1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21BB6011" w14:textId="77777777" w:rsidR="00356B82" w:rsidRDefault="00356B82">
            <w:r>
              <w:rPr>
                <w:b/>
                <w:bCs/>
              </w:rPr>
              <w:t>Site Address</w:t>
            </w:r>
          </w:p>
        </w:tc>
        <w:sdt>
          <w:sdtPr>
            <w:id w:val="2255001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gridSpan w:val="2"/>
                <w:vAlign w:val="center"/>
                <w:hideMark/>
              </w:tcPr>
              <w:p w14:paraId="2C6133A9" w14:textId="204D14C6" w:rsidR="00356B82" w:rsidRDefault="00AD336B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6B82" w14:paraId="497BF68F" w14:textId="77777777" w:rsidTr="00045DC1">
        <w:trPr>
          <w:trHeight w:val="86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3E235A" w14:textId="77777777" w:rsidR="00356B82" w:rsidRDefault="00356B82">
            <w:pPr>
              <w:rPr>
                <w:b/>
                <w:bCs/>
              </w:rPr>
            </w:pPr>
            <w:r>
              <w:rPr>
                <w:b/>
                <w:bCs/>
              </w:rPr>
              <w:t>Date of Customer Home Assessment</w:t>
            </w:r>
          </w:p>
          <w:p w14:paraId="467E22CD" w14:textId="77777777" w:rsidR="00434565" w:rsidRDefault="00434565"/>
        </w:tc>
        <w:sdt>
          <w:sdtPr>
            <w:id w:val="143386306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0" w:type="auto"/>
                <w:vAlign w:val="center"/>
                <w:hideMark/>
              </w:tcPr>
              <w:p w14:paraId="7009F7FF" w14:textId="5A775A3F" w:rsidR="00434565" w:rsidRDefault="00AD336B" w:rsidP="00AD336B">
                <w:r w:rsidRPr="00462C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5F3A422" w14:textId="5DEF834E" w:rsidR="00434565" w:rsidRDefault="00434565"/>
    <w:tbl>
      <w:tblPr>
        <w:tblW w:w="48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  <w:gridCol w:w="4008"/>
        <w:gridCol w:w="293"/>
      </w:tblGrid>
      <w:tr w:rsidR="00731361" w14:paraId="60CD8163" w14:textId="77777777" w:rsidTr="00AD336B">
        <w:trPr>
          <w:trHeight w:val="534"/>
          <w:tblCellSpacing w:w="15" w:type="dxa"/>
        </w:trPr>
        <w:tc>
          <w:tcPr>
            <w:tcW w:w="4967" w:type="pct"/>
            <w:gridSpan w:val="3"/>
            <w:shd w:val="clear" w:color="auto" w:fill="F2F2F2"/>
            <w:vAlign w:val="center"/>
            <w:hideMark/>
          </w:tcPr>
          <w:p w14:paraId="2E1E7078" w14:textId="77777777" w:rsidR="00731361" w:rsidRDefault="00731361">
            <w:r>
              <w:rPr>
                <w:b/>
                <w:bCs/>
              </w:rPr>
              <w:t>Project Details – Enabling Repair 1</w:t>
            </w:r>
          </w:p>
        </w:tc>
      </w:tr>
      <w:tr w:rsidR="00731361" w14:paraId="40407965" w14:textId="006D2087" w:rsidTr="007938C1">
        <w:trPr>
          <w:gridAfter w:val="1"/>
          <w:wAfter w:w="137" w:type="pct"/>
          <w:trHeight w:val="1893"/>
          <w:tblCellSpacing w:w="15" w:type="dxa"/>
        </w:trPr>
        <w:tc>
          <w:tcPr>
            <w:tcW w:w="0" w:type="auto"/>
            <w:vAlign w:val="center"/>
            <w:hideMark/>
          </w:tcPr>
          <w:p w14:paraId="1D9A256E" w14:textId="77777777" w:rsidR="00731361" w:rsidRDefault="00731361" w:rsidP="00731361">
            <w:pPr>
              <w:rPr>
                <w:b/>
                <w:bCs/>
              </w:rPr>
            </w:pPr>
            <w:r>
              <w:rPr>
                <w:b/>
                <w:bCs/>
              </w:rPr>
              <w:t>Scope of Work</w:t>
            </w:r>
          </w:p>
          <w:p w14:paraId="3D9AB5DE" w14:textId="77777777" w:rsidR="00731361" w:rsidRDefault="00731361" w:rsidP="00731361">
            <w:pPr>
              <w:spacing w:after="0"/>
            </w:pPr>
            <w:r>
              <w:t xml:space="preserve">Describe the scope of work and why </w:t>
            </w:r>
          </w:p>
          <w:p w14:paraId="733FD55F" w14:textId="77777777" w:rsidR="00731361" w:rsidRPr="006D7DD3" w:rsidRDefault="00731361" w:rsidP="00731361">
            <w:pPr>
              <w:spacing w:after="0"/>
            </w:pPr>
            <w:proofErr w:type="gramStart"/>
            <w:r>
              <w:t>it</w:t>
            </w:r>
            <w:proofErr w:type="gramEnd"/>
            <w:r>
              <w:t xml:space="preserve"> is needed before installing solar. </w:t>
            </w:r>
          </w:p>
          <w:p w14:paraId="46D3A3D2" w14:textId="77777777" w:rsidR="00731361" w:rsidRPr="00045DC1" w:rsidRDefault="00731361" w:rsidP="00731361"/>
        </w:tc>
        <w:tc>
          <w:tcPr>
            <w:tcW w:w="0" w:type="auto"/>
            <w:vAlign w:val="center"/>
          </w:tcPr>
          <w:p w14:paraId="72E9818A" w14:textId="77777777" w:rsidR="00731361" w:rsidRDefault="00731361" w:rsidP="00731361">
            <w:pPr>
              <w:pBdr>
                <w:bottom w:val="single" w:sz="6" w:space="0" w:color="BFBFBF"/>
              </w:pBdr>
              <w:spacing w:after="120"/>
              <w:rPr>
                <w:kern w:val="2"/>
                <w:lang w:eastAsia="en-US"/>
                <w14:ligatures w14:val="standardContextual"/>
              </w:rPr>
            </w:pPr>
            <w:r>
              <w:t> </w:t>
            </w:r>
          </w:p>
          <w:p w14:paraId="031B77DC" w14:textId="77777777" w:rsidR="00731361" w:rsidRDefault="00731361" w:rsidP="00731361">
            <w:pPr>
              <w:pBdr>
                <w:bottom w:val="single" w:sz="6" w:space="0" w:color="BFBFBF"/>
              </w:pBdr>
              <w:spacing w:after="120"/>
            </w:pPr>
            <w:r>
              <w:t> </w:t>
            </w:r>
            <w:sdt>
              <w:sdtPr>
                <w:id w:val="-1003507262"/>
                <w:placeholder>
                  <w:docPart w:val="A163CA1209554DF3BD80864162A49B66"/>
                </w:placeholder>
                <w:showingPlcHdr/>
                <w:text/>
              </w:sdtPr>
              <w:sdtContent>
                <w:r w:rsidRPr="00462C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D1D59D" w14:textId="77777777" w:rsidR="00731361" w:rsidRDefault="00731361" w:rsidP="00731361">
            <w:pPr>
              <w:pBdr>
                <w:bottom w:val="single" w:sz="6" w:space="0" w:color="BFBFBF"/>
              </w:pBdr>
              <w:spacing w:after="120"/>
            </w:pPr>
            <w:r>
              <w:t> </w:t>
            </w:r>
          </w:p>
          <w:p w14:paraId="7585805B" w14:textId="3FFCC5B3" w:rsidR="00731361" w:rsidRDefault="00731361" w:rsidP="00731361">
            <w:r>
              <w:t> </w:t>
            </w:r>
          </w:p>
        </w:tc>
      </w:tr>
      <w:tr w:rsidR="00731361" w14:paraId="602AE6A9" w14:textId="77777777" w:rsidTr="00731361">
        <w:trPr>
          <w:trHeight w:val="524"/>
          <w:tblCellSpacing w:w="15" w:type="dxa"/>
        </w:trPr>
        <w:tc>
          <w:tcPr>
            <w:tcW w:w="0" w:type="auto"/>
            <w:vAlign w:val="center"/>
            <w:hideMark/>
          </w:tcPr>
          <w:p w14:paraId="047DE3D3" w14:textId="77777777" w:rsidR="00731361" w:rsidRDefault="00731361" w:rsidP="00731361">
            <w:r>
              <w:rPr>
                <w:b/>
                <w:bCs/>
              </w:rPr>
              <w:t>Contractor Performing Work</w:t>
            </w:r>
          </w:p>
        </w:tc>
        <w:sdt>
          <w:sdtPr>
            <w:id w:val="2021202757"/>
            <w:placeholder>
              <w:docPart w:val="FDFD8E4B1BE741F7B93817CCE6914FE5"/>
            </w:placeholder>
            <w:showingPlcHdr/>
            <w:text/>
          </w:sdtPr>
          <w:sdtContent>
            <w:tc>
              <w:tcPr>
                <w:tcW w:w="2673" w:type="pct"/>
                <w:gridSpan w:val="2"/>
                <w:vAlign w:val="center"/>
                <w:hideMark/>
              </w:tcPr>
              <w:p w14:paraId="6C99B7BE" w14:textId="77777777" w:rsidR="00731361" w:rsidRDefault="00731361" w:rsidP="00731361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1361" w14:paraId="51376FD0" w14:textId="77777777" w:rsidTr="00731361">
        <w:trPr>
          <w:trHeight w:val="524"/>
          <w:tblCellSpacing w:w="15" w:type="dxa"/>
        </w:trPr>
        <w:tc>
          <w:tcPr>
            <w:tcW w:w="0" w:type="auto"/>
            <w:vAlign w:val="center"/>
            <w:hideMark/>
          </w:tcPr>
          <w:p w14:paraId="68DFDE4C" w14:textId="77777777" w:rsidR="00731361" w:rsidRDefault="00731361" w:rsidP="00731361">
            <w:r>
              <w:rPr>
                <w:b/>
                <w:bCs/>
              </w:rPr>
              <w:t>Estimated Cost</w:t>
            </w:r>
          </w:p>
        </w:tc>
        <w:sdt>
          <w:sdtPr>
            <w:id w:val="1730574870"/>
            <w:placeholder>
              <w:docPart w:val="FDFD8E4B1BE741F7B93817CCE6914FE5"/>
            </w:placeholder>
            <w:showingPlcHdr/>
            <w:text/>
          </w:sdtPr>
          <w:sdtContent>
            <w:tc>
              <w:tcPr>
                <w:tcW w:w="2673" w:type="pct"/>
                <w:gridSpan w:val="2"/>
                <w:vAlign w:val="center"/>
                <w:hideMark/>
              </w:tcPr>
              <w:p w14:paraId="6F6001F1" w14:textId="77777777" w:rsidR="00731361" w:rsidRDefault="00731361" w:rsidP="00731361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1361" w14:paraId="09FD15A9" w14:textId="77777777" w:rsidTr="00AD336B">
        <w:trPr>
          <w:gridAfter w:val="2"/>
          <w:wAfter w:w="2673" w:type="pct"/>
          <w:trHeight w:val="2207"/>
          <w:tblCellSpacing w:w="15" w:type="dxa"/>
        </w:trPr>
        <w:tc>
          <w:tcPr>
            <w:tcW w:w="0" w:type="auto"/>
            <w:vAlign w:val="center"/>
            <w:hideMark/>
          </w:tcPr>
          <w:p w14:paraId="56C962BE" w14:textId="77777777" w:rsidR="00731361" w:rsidRDefault="00731361" w:rsidP="00731361">
            <w:pPr>
              <w:rPr>
                <w:b/>
                <w:bCs/>
              </w:rPr>
            </w:pPr>
            <w:r>
              <w:rPr>
                <w:b/>
                <w:bCs/>
              </w:rPr>
              <w:t>Photos of existing conditions</w:t>
            </w:r>
          </w:p>
          <w:sdt>
            <w:sdtPr>
              <w:id w:val="29309370"/>
              <w:showingPlcHdr/>
              <w:picture/>
            </w:sdtPr>
            <w:sdtContent>
              <w:p w14:paraId="06DDE73F" w14:textId="77777777" w:rsidR="00731361" w:rsidRDefault="00731361" w:rsidP="00731361">
                <w:r>
                  <w:rPr>
                    <w:noProof/>
                  </w:rPr>
                  <w:drawing>
                    <wp:inline distT="0" distB="0" distL="0" distR="0" wp14:anchorId="1802EF9F" wp14:editId="43AF6E3E">
                      <wp:extent cx="1270000" cy="1270000"/>
                      <wp:effectExtent l="0" t="0" r="6350" b="6350"/>
                      <wp:docPr id="185037522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31361" w14:paraId="785B04B5" w14:textId="77777777" w:rsidTr="00AD336B">
        <w:trPr>
          <w:gridAfter w:val="2"/>
          <w:wAfter w:w="2673" w:type="pct"/>
          <w:trHeight w:val="2207"/>
          <w:tblCellSpacing w:w="15" w:type="dxa"/>
        </w:trPr>
        <w:tc>
          <w:tcPr>
            <w:tcW w:w="0" w:type="auto"/>
            <w:vAlign w:val="center"/>
          </w:tcPr>
          <w:sdt>
            <w:sdtPr>
              <w:rPr>
                <w:b/>
                <w:bCs/>
              </w:rPr>
              <w:id w:val="-127096481"/>
              <w:showingPlcHdr/>
              <w:picture/>
            </w:sdtPr>
            <w:sdtContent>
              <w:p w14:paraId="4D34A998" w14:textId="77777777" w:rsidR="00731361" w:rsidRDefault="00731361" w:rsidP="00731361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C25254D" wp14:editId="7814E093">
                      <wp:extent cx="1270000" cy="1270000"/>
                      <wp:effectExtent l="0" t="0" r="6350" b="6350"/>
                      <wp:docPr id="120622460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6D08173" w14:textId="77777777" w:rsidR="00731361" w:rsidRDefault="00731361" w:rsidP="4C50776A">
      <w:sdt>
        <w:sdtPr>
          <w:id w:val="801424969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3F84CEE" wp14:editId="77AC2518">
                <wp:extent cx="1270000" cy="1270000"/>
                <wp:effectExtent l="0" t="0" r="6350" b="635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3DC7F4" w14:textId="77777777" w:rsidR="00434565" w:rsidRDefault="00434565">
      <w:r>
        <w:br w:type="page"/>
      </w:r>
    </w:p>
    <w:tbl>
      <w:tblPr>
        <w:tblW w:w="54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9"/>
        <w:gridCol w:w="4620"/>
      </w:tblGrid>
      <w:tr w:rsidR="00434565" w14:paraId="5BB8D501" w14:textId="77777777" w:rsidTr="006F0B30">
        <w:trPr>
          <w:trHeight w:val="333"/>
          <w:tblCellSpacing w:w="15" w:type="dxa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14:paraId="076F811C" w14:textId="7EEC8F2E" w:rsidR="00434565" w:rsidRDefault="00434565" w:rsidP="008871B0">
            <w:r>
              <w:rPr>
                <w:b/>
                <w:bCs/>
              </w:rPr>
              <w:lastRenderedPageBreak/>
              <w:t>Project Details – Enabling Repair 2</w:t>
            </w:r>
          </w:p>
        </w:tc>
      </w:tr>
      <w:tr w:rsidR="00434565" w14:paraId="18172B5E" w14:textId="77777777" w:rsidTr="006F0B30">
        <w:trPr>
          <w:trHeight w:val="1179"/>
          <w:tblCellSpacing w:w="15" w:type="dxa"/>
        </w:trPr>
        <w:tc>
          <w:tcPr>
            <w:tcW w:w="0" w:type="auto"/>
            <w:vAlign w:val="center"/>
            <w:hideMark/>
          </w:tcPr>
          <w:p w14:paraId="5CD06C4A" w14:textId="77777777" w:rsidR="00434565" w:rsidRDefault="00434565" w:rsidP="008871B0">
            <w:pPr>
              <w:rPr>
                <w:b/>
                <w:bCs/>
              </w:rPr>
            </w:pPr>
            <w:r>
              <w:rPr>
                <w:b/>
                <w:bCs/>
              </w:rPr>
              <w:t>Scope of Work</w:t>
            </w:r>
          </w:p>
          <w:p w14:paraId="4072F0AD" w14:textId="77777777" w:rsidR="006F0B30" w:rsidRDefault="00434565" w:rsidP="006F0B30">
            <w:pPr>
              <w:spacing w:after="0"/>
            </w:pPr>
            <w:r>
              <w:t xml:space="preserve">Describe the scope of work and why </w:t>
            </w:r>
          </w:p>
          <w:p w14:paraId="42D7466C" w14:textId="527DD576" w:rsidR="00434565" w:rsidRPr="006D7DD3" w:rsidRDefault="00434565" w:rsidP="006F0B30">
            <w:pPr>
              <w:spacing w:after="0"/>
            </w:pPr>
            <w:proofErr w:type="gramStart"/>
            <w:r>
              <w:t>it</w:t>
            </w:r>
            <w:proofErr w:type="gramEnd"/>
            <w:r>
              <w:t xml:space="preserve"> is needed before installing solar. </w:t>
            </w:r>
          </w:p>
          <w:p w14:paraId="57B57A85" w14:textId="77777777" w:rsidR="00434565" w:rsidRPr="00045DC1" w:rsidRDefault="00434565" w:rsidP="008871B0"/>
        </w:tc>
        <w:tc>
          <w:tcPr>
            <w:tcW w:w="0" w:type="auto"/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A1FA0" w14:textId="77777777" w:rsidR="00434565" w:rsidRPr="00731361" w:rsidRDefault="00434565" w:rsidP="008871B0">
            <w:pPr>
              <w:pBdr>
                <w:bottom w:val="single" w:sz="6" w:space="0" w:color="BFBFBF"/>
              </w:pBdr>
              <w:spacing w:after="120"/>
              <w:rPr>
                <w:kern w:val="2"/>
                <w:lang w:eastAsia="en-US"/>
                <w14:ligatures w14:val="standardContextual"/>
              </w:rPr>
            </w:pPr>
            <w:r w:rsidRPr="00731361">
              <w:t> </w:t>
            </w:r>
          </w:p>
          <w:p w14:paraId="330C18C3" w14:textId="76199905" w:rsidR="00434565" w:rsidRPr="00731361" w:rsidRDefault="00434565" w:rsidP="008871B0">
            <w:pPr>
              <w:pBdr>
                <w:bottom w:val="single" w:sz="6" w:space="0" w:color="BFBFBF"/>
              </w:pBdr>
              <w:spacing w:after="120"/>
            </w:pPr>
            <w:r w:rsidRPr="00731361">
              <w:t> </w:t>
            </w:r>
            <w:sdt>
              <w:sdtPr>
                <w:id w:val="19004821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31361" w:rsidRPr="007313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1ED04C" w14:textId="77777777" w:rsidR="00434565" w:rsidRPr="00731361" w:rsidRDefault="00434565" w:rsidP="008871B0">
            <w:pPr>
              <w:pBdr>
                <w:bottom w:val="single" w:sz="6" w:space="0" w:color="BFBFBF"/>
              </w:pBdr>
              <w:spacing w:after="120"/>
            </w:pPr>
            <w:r w:rsidRPr="00731361">
              <w:t> </w:t>
            </w:r>
          </w:p>
          <w:p w14:paraId="2329DD2F" w14:textId="77777777" w:rsidR="00434565" w:rsidRPr="00731361" w:rsidRDefault="00434565" w:rsidP="008871B0">
            <w:pPr>
              <w:pBdr>
                <w:bottom w:val="single" w:sz="6" w:space="0" w:color="BFBFBF"/>
              </w:pBdr>
              <w:spacing w:after="0"/>
            </w:pPr>
            <w:r w:rsidRPr="00731361">
              <w:t> </w:t>
            </w:r>
          </w:p>
        </w:tc>
      </w:tr>
      <w:tr w:rsidR="00434565" w14:paraId="4A3B4A47" w14:textId="77777777" w:rsidTr="006F0B30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14:paraId="4BE78014" w14:textId="77777777" w:rsidR="00434565" w:rsidRDefault="00434565" w:rsidP="008871B0">
            <w:r>
              <w:rPr>
                <w:b/>
                <w:bCs/>
              </w:rPr>
              <w:t>Contractor Performing Work</w:t>
            </w:r>
          </w:p>
        </w:tc>
        <w:sdt>
          <w:sdtPr>
            <w:id w:val="17360454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0B294B52" w14:textId="4F51C11F" w:rsidR="00434565" w:rsidRPr="00731361" w:rsidRDefault="00AD336B" w:rsidP="008871B0">
                <w:r w:rsidRPr="007313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4565" w14:paraId="55351ED8" w14:textId="77777777" w:rsidTr="006F0B30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14:paraId="5F9D5630" w14:textId="77777777" w:rsidR="00434565" w:rsidRDefault="00434565" w:rsidP="008871B0">
            <w:r>
              <w:rPr>
                <w:b/>
                <w:bCs/>
              </w:rPr>
              <w:t>Estimated Cost</w:t>
            </w:r>
          </w:p>
        </w:tc>
        <w:sdt>
          <w:sdtPr>
            <w:id w:val="-6811320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32006BD2" w14:textId="2F2DFBD0" w:rsidR="00434565" w:rsidRDefault="006F0B30" w:rsidP="008871B0">
                <w:r w:rsidRPr="00462C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0B30" w14:paraId="740F87D7" w14:textId="77777777" w:rsidTr="006F0B30">
        <w:trPr>
          <w:gridAfter w:val="1"/>
          <w:trHeight w:val="1375"/>
          <w:tblCellSpacing w:w="15" w:type="dxa"/>
        </w:trPr>
        <w:tc>
          <w:tcPr>
            <w:tcW w:w="0" w:type="auto"/>
            <w:vAlign w:val="center"/>
            <w:hideMark/>
          </w:tcPr>
          <w:p w14:paraId="73C71315" w14:textId="77777777" w:rsidR="006F0B30" w:rsidRDefault="006F0B30" w:rsidP="008871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Photos of existing conditions </w:t>
            </w:r>
          </w:p>
          <w:sdt>
            <w:sdtPr>
              <w:id w:val="1992056280"/>
              <w:showingPlcHdr/>
              <w:picture/>
            </w:sdtPr>
            <w:sdtContent>
              <w:p w14:paraId="6476C8E9" w14:textId="77777777" w:rsidR="006F0B30" w:rsidRDefault="006F0B30" w:rsidP="008871B0">
                <w:r>
                  <w:rPr>
                    <w:noProof/>
                  </w:rPr>
                  <w:drawing>
                    <wp:inline distT="0" distB="0" distL="0" distR="0" wp14:anchorId="68196D9E" wp14:editId="7C99C32F">
                      <wp:extent cx="1270000" cy="1270000"/>
                      <wp:effectExtent l="0" t="0" r="6350" b="6350"/>
                      <wp:docPr id="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76134298"/>
              <w:showingPlcHdr/>
              <w:picture/>
            </w:sdtPr>
            <w:sdtContent>
              <w:p w14:paraId="1ABE0644" w14:textId="77777777" w:rsidR="006F0B30" w:rsidRDefault="006F0B30" w:rsidP="008871B0">
                <w:r>
                  <w:rPr>
                    <w:noProof/>
                  </w:rPr>
                  <w:drawing>
                    <wp:inline distT="0" distB="0" distL="0" distR="0" wp14:anchorId="5B430ABC" wp14:editId="77186C37">
                      <wp:extent cx="1219200" cy="1219200"/>
                      <wp:effectExtent l="0" t="0" r="0" b="0"/>
                      <wp:docPr id="8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380471908"/>
              <w:showingPlcHdr/>
              <w:picture/>
            </w:sdtPr>
            <w:sdtContent>
              <w:p w14:paraId="71ED3037" w14:textId="7D89FC24" w:rsidR="006F0B30" w:rsidRDefault="006F0B30" w:rsidP="008871B0">
                <w:r>
                  <w:rPr>
                    <w:noProof/>
                  </w:rPr>
                  <w:drawing>
                    <wp:inline distT="0" distB="0" distL="0" distR="0" wp14:anchorId="37CE1A41" wp14:editId="4776E23D">
                      <wp:extent cx="1206500" cy="1206500"/>
                      <wp:effectExtent l="0" t="0" r="0" b="0"/>
                      <wp:docPr id="9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6500" cy="120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F0B30" w14:paraId="29595AE7" w14:textId="77777777" w:rsidTr="006F0B30">
        <w:trPr>
          <w:gridAfter w:val="1"/>
          <w:trHeight w:val="1375"/>
          <w:tblCellSpacing w:w="15" w:type="dxa"/>
        </w:trPr>
        <w:tc>
          <w:tcPr>
            <w:tcW w:w="0" w:type="auto"/>
            <w:vAlign w:val="center"/>
          </w:tcPr>
          <w:p w14:paraId="371660DA" w14:textId="77777777" w:rsidR="006F0B30" w:rsidRDefault="006F0B30" w:rsidP="008871B0">
            <w:pPr>
              <w:rPr>
                <w:b/>
                <w:bCs/>
              </w:rPr>
            </w:pPr>
          </w:p>
          <w:p w14:paraId="209629A7" w14:textId="77777777" w:rsidR="00731361" w:rsidRDefault="00731361" w:rsidP="008871B0">
            <w:pPr>
              <w:rPr>
                <w:b/>
                <w:bCs/>
              </w:rPr>
            </w:pPr>
          </w:p>
          <w:p w14:paraId="1CB60749" w14:textId="77777777" w:rsidR="00731361" w:rsidRDefault="00731361" w:rsidP="008871B0">
            <w:pPr>
              <w:rPr>
                <w:b/>
                <w:bCs/>
              </w:rPr>
            </w:pPr>
          </w:p>
          <w:p w14:paraId="1E286642" w14:textId="77777777" w:rsidR="00731361" w:rsidRDefault="00731361" w:rsidP="008871B0">
            <w:pPr>
              <w:rPr>
                <w:b/>
                <w:bCs/>
              </w:rPr>
            </w:pPr>
          </w:p>
          <w:p w14:paraId="56151B16" w14:textId="77777777" w:rsidR="00731361" w:rsidRDefault="00731361" w:rsidP="008871B0">
            <w:pPr>
              <w:rPr>
                <w:b/>
                <w:bCs/>
              </w:rPr>
            </w:pPr>
          </w:p>
        </w:tc>
      </w:tr>
    </w:tbl>
    <w:p w14:paraId="74C40413" w14:textId="77777777" w:rsidR="00DF34A8" w:rsidRDefault="00DF34A8" w:rsidP="4C50776A"/>
    <w:sectPr w:rsidR="00DF34A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E61E" w14:textId="77777777" w:rsidR="00E94FCC" w:rsidRDefault="00E94FCC">
      <w:pPr>
        <w:spacing w:after="0" w:line="240" w:lineRule="auto"/>
      </w:pPr>
      <w:r>
        <w:separator/>
      </w:r>
    </w:p>
  </w:endnote>
  <w:endnote w:type="continuationSeparator" w:id="0">
    <w:p w14:paraId="105B2364" w14:textId="77777777" w:rsidR="00E94FCC" w:rsidRDefault="00E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E197D7" w14:paraId="5BB2E379" w14:textId="77777777" w:rsidTr="4C50776A">
      <w:trPr>
        <w:trHeight w:val="300"/>
      </w:trPr>
      <w:tc>
        <w:tcPr>
          <w:tcW w:w="3120" w:type="dxa"/>
        </w:tcPr>
        <w:p w14:paraId="1E6D6BBE" w14:textId="77777777" w:rsidR="15E197D7" w:rsidRDefault="15E197D7" w:rsidP="15E197D7">
          <w:pPr>
            <w:pStyle w:val="Header"/>
            <w:ind w:left="-115"/>
          </w:pPr>
        </w:p>
      </w:tc>
      <w:tc>
        <w:tcPr>
          <w:tcW w:w="3120" w:type="dxa"/>
        </w:tcPr>
        <w:p w14:paraId="66CB1457" w14:textId="1EB7E1A4" w:rsidR="15E197D7" w:rsidRDefault="00BB5D04" w:rsidP="15E197D7">
          <w:pPr>
            <w:pStyle w:val="Header"/>
            <w:jc w:val="center"/>
          </w:pPr>
          <w:r>
            <w:t>PSAP@energytrust.org</w:t>
          </w:r>
        </w:p>
      </w:tc>
      <w:tc>
        <w:tcPr>
          <w:tcW w:w="3120" w:type="dxa"/>
        </w:tcPr>
        <w:p w14:paraId="17D82FEA" w14:textId="77777777" w:rsidR="15E197D7" w:rsidRDefault="4C50776A" w:rsidP="15E197D7">
          <w:pPr>
            <w:pStyle w:val="Header"/>
            <w:ind w:right="-115"/>
            <w:jc w:val="right"/>
          </w:pPr>
          <w:r>
            <w:t>May 2026</w:t>
          </w:r>
        </w:p>
      </w:tc>
    </w:tr>
  </w:tbl>
  <w:p w14:paraId="78CD6D06" w14:textId="77777777" w:rsidR="15E197D7" w:rsidRDefault="15E197D7" w:rsidP="15E19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BE98" w14:textId="77777777" w:rsidR="00E94FCC" w:rsidRDefault="00E94FCC">
      <w:pPr>
        <w:spacing w:after="0" w:line="240" w:lineRule="auto"/>
      </w:pPr>
      <w:r>
        <w:separator/>
      </w:r>
    </w:p>
  </w:footnote>
  <w:footnote w:type="continuationSeparator" w:id="0">
    <w:p w14:paraId="6C06938C" w14:textId="77777777" w:rsidR="00E94FCC" w:rsidRDefault="00E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E197D7" w14:paraId="0A537616" w14:textId="77777777" w:rsidTr="4C50776A">
      <w:trPr>
        <w:trHeight w:val="300"/>
      </w:trPr>
      <w:tc>
        <w:tcPr>
          <w:tcW w:w="3120" w:type="dxa"/>
        </w:tcPr>
        <w:p w14:paraId="2388CB94" w14:textId="77777777" w:rsidR="15E197D7" w:rsidRDefault="15E197D7" w:rsidP="15E197D7">
          <w:pPr>
            <w:pStyle w:val="Header"/>
            <w:ind w:left="-115"/>
          </w:pPr>
        </w:p>
      </w:tc>
      <w:tc>
        <w:tcPr>
          <w:tcW w:w="3120" w:type="dxa"/>
        </w:tcPr>
        <w:p w14:paraId="51F6BB4A" w14:textId="77777777" w:rsidR="15E197D7" w:rsidRDefault="15E197D7" w:rsidP="15E197D7">
          <w:pPr>
            <w:pStyle w:val="Header"/>
            <w:jc w:val="center"/>
          </w:pPr>
        </w:p>
      </w:tc>
      <w:tc>
        <w:tcPr>
          <w:tcW w:w="3120" w:type="dxa"/>
        </w:tcPr>
        <w:p w14:paraId="017BED83" w14:textId="352343AE" w:rsidR="15E197D7" w:rsidRDefault="7CAAC686" w:rsidP="15E197D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C46447B" wp14:editId="65D9F0F5">
                <wp:extent cx="1371600" cy="624840"/>
                <wp:effectExtent l="0" t="0" r="0" b="0"/>
                <wp:docPr id="77317573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883F84-68D4-4074-95A5-5FD747D7665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317573" name="Picture 773175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E5E603" w14:textId="77777777" w:rsidR="15E197D7" w:rsidRDefault="15E197D7" w:rsidP="15E19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gegWSUF8ds/DUzUN76bf+Y1bNXEx7u3xyBLjaBWAkq5NlZSUJPHWIgta5K5BOgk/TEgu9I6Aw1RN3IFFt1MA==" w:salt="tb8W9lOLBEynm2YO21Qi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9FFF9"/>
    <w:rsid w:val="00045DC1"/>
    <w:rsid w:val="000822FE"/>
    <w:rsid w:val="00082845"/>
    <w:rsid w:val="00091BA2"/>
    <w:rsid w:val="0009655A"/>
    <w:rsid w:val="00096B9B"/>
    <w:rsid w:val="000D573D"/>
    <w:rsid w:val="000F6F98"/>
    <w:rsid w:val="001237F3"/>
    <w:rsid w:val="001D01F2"/>
    <w:rsid w:val="001D3006"/>
    <w:rsid w:val="001E1705"/>
    <w:rsid w:val="00242787"/>
    <w:rsid w:val="002A6B47"/>
    <w:rsid w:val="002E2588"/>
    <w:rsid w:val="00335A3E"/>
    <w:rsid w:val="00356B82"/>
    <w:rsid w:val="003E1688"/>
    <w:rsid w:val="00434565"/>
    <w:rsid w:val="0049416D"/>
    <w:rsid w:val="0049504A"/>
    <w:rsid w:val="004F6E45"/>
    <w:rsid w:val="00534DB0"/>
    <w:rsid w:val="00555C37"/>
    <w:rsid w:val="00575D98"/>
    <w:rsid w:val="00586B33"/>
    <w:rsid w:val="00592578"/>
    <w:rsid w:val="005A5E88"/>
    <w:rsid w:val="005C4E2B"/>
    <w:rsid w:val="005F51CC"/>
    <w:rsid w:val="006656CA"/>
    <w:rsid w:val="006700B7"/>
    <w:rsid w:val="00677922"/>
    <w:rsid w:val="006C5717"/>
    <w:rsid w:val="006D7DD3"/>
    <w:rsid w:val="006F0B30"/>
    <w:rsid w:val="00727046"/>
    <w:rsid w:val="00731361"/>
    <w:rsid w:val="007E39CC"/>
    <w:rsid w:val="0082172F"/>
    <w:rsid w:val="00845AB5"/>
    <w:rsid w:val="00860DD7"/>
    <w:rsid w:val="008871B0"/>
    <w:rsid w:val="00892639"/>
    <w:rsid w:val="00892F6A"/>
    <w:rsid w:val="008A2F77"/>
    <w:rsid w:val="009A1F4E"/>
    <w:rsid w:val="009A5E93"/>
    <w:rsid w:val="009B00A5"/>
    <w:rsid w:val="009C3304"/>
    <w:rsid w:val="00A00BB5"/>
    <w:rsid w:val="00A2248F"/>
    <w:rsid w:val="00A3026E"/>
    <w:rsid w:val="00A96A56"/>
    <w:rsid w:val="00AA5BE9"/>
    <w:rsid w:val="00AD336B"/>
    <w:rsid w:val="00B131B9"/>
    <w:rsid w:val="00BB5D04"/>
    <w:rsid w:val="00BC208A"/>
    <w:rsid w:val="00BC5173"/>
    <w:rsid w:val="00C17BCC"/>
    <w:rsid w:val="00C24E4A"/>
    <w:rsid w:val="00CB1DDD"/>
    <w:rsid w:val="00CB3BA8"/>
    <w:rsid w:val="00CB46DE"/>
    <w:rsid w:val="00CF7B87"/>
    <w:rsid w:val="00D32B90"/>
    <w:rsid w:val="00DD3D18"/>
    <w:rsid w:val="00DF34A8"/>
    <w:rsid w:val="00E058B4"/>
    <w:rsid w:val="00E94FCC"/>
    <w:rsid w:val="00E96411"/>
    <w:rsid w:val="00F61392"/>
    <w:rsid w:val="00FE2E36"/>
    <w:rsid w:val="03D28613"/>
    <w:rsid w:val="0860B3C1"/>
    <w:rsid w:val="0C1EF490"/>
    <w:rsid w:val="15C341A2"/>
    <w:rsid w:val="15E197D7"/>
    <w:rsid w:val="19F111C1"/>
    <w:rsid w:val="1F764190"/>
    <w:rsid w:val="23BC85A6"/>
    <w:rsid w:val="2BEBA040"/>
    <w:rsid w:val="30900C6D"/>
    <w:rsid w:val="34D95ED8"/>
    <w:rsid w:val="36DE2F51"/>
    <w:rsid w:val="3B1B4B9D"/>
    <w:rsid w:val="42029C78"/>
    <w:rsid w:val="4871CCC9"/>
    <w:rsid w:val="4C50776A"/>
    <w:rsid w:val="4DC7D7BE"/>
    <w:rsid w:val="4E2CAFCF"/>
    <w:rsid w:val="54B85374"/>
    <w:rsid w:val="56A72F05"/>
    <w:rsid w:val="59F99214"/>
    <w:rsid w:val="5AE76DEF"/>
    <w:rsid w:val="5B72C517"/>
    <w:rsid w:val="5DEF230C"/>
    <w:rsid w:val="5E780673"/>
    <w:rsid w:val="607E2F7C"/>
    <w:rsid w:val="63232882"/>
    <w:rsid w:val="68D871C7"/>
    <w:rsid w:val="6A280F68"/>
    <w:rsid w:val="6A2EF67D"/>
    <w:rsid w:val="6D79FFF9"/>
    <w:rsid w:val="6F8D10D7"/>
    <w:rsid w:val="7196BE4B"/>
    <w:rsid w:val="75157F03"/>
    <w:rsid w:val="7B4460AA"/>
    <w:rsid w:val="7CAAC686"/>
    <w:rsid w:val="7CF5B6B8"/>
    <w:rsid w:val="7D3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FFF9"/>
  <w15:chartTrackingRefBased/>
  <w15:docId w15:val="{46F48124-7281-4216-A23E-C720AB2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5E197D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5E197D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9416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33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5C7B-000D-43B0-9D11-2A8FCFBED959}"/>
      </w:docPartPr>
      <w:docPartBody>
        <w:p w:rsidR="00BD653B" w:rsidRDefault="00BD5B69">
          <w:r w:rsidRPr="00462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C51A6-1CAF-4925-B9CD-B10643838E6D}"/>
      </w:docPartPr>
      <w:docPartBody>
        <w:p w:rsidR="00BD653B" w:rsidRDefault="00BD5B69">
          <w:r w:rsidRPr="00462C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63CA1209554DF3BD80864162A4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9185-DA49-4D0A-BBF9-2293D6F80797}"/>
      </w:docPartPr>
      <w:docPartBody>
        <w:p w:rsidR="00BD653B" w:rsidRDefault="00BD5B69" w:rsidP="00BD5B69">
          <w:pPr>
            <w:pStyle w:val="A163CA1209554DF3BD80864162A49B66"/>
          </w:pPr>
          <w:r w:rsidRPr="00462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D8E4B1BE741F7B93817CCE691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E308-1AB3-4395-9E68-8E0FB712A3BD}"/>
      </w:docPartPr>
      <w:docPartBody>
        <w:p w:rsidR="00BD653B" w:rsidRDefault="00BD5B69" w:rsidP="00BD5B69">
          <w:pPr>
            <w:pStyle w:val="FDFD8E4B1BE741F7B93817CCE6914FE5"/>
          </w:pPr>
          <w:r w:rsidRPr="00462C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69"/>
    <w:rsid w:val="001D01F2"/>
    <w:rsid w:val="00BD5B69"/>
    <w:rsid w:val="00B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B69"/>
    <w:rPr>
      <w:color w:val="666666"/>
    </w:rPr>
  </w:style>
  <w:style w:type="paragraph" w:customStyle="1" w:styleId="84B83D3D5240415EAAABF43F39CFBC3F">
    <w:name w:val="84B83D3D5240415EAAABF43F39CFBC3F"/>
    <w:rsid w:val="00BD5B69"/>
  </w:style>
  <w:style w:type="paragraph" w:customStyle="1" w:styleId="C0D39F2F5BF348A0A1D4325749B77ABC">
    <w:name w:val="C0D39F2F5BF348A0A1D4325749B77ABC"/>
    <w:rsid w:val="00BD5B69"/>
  </w:style>
  <w:style w:type="paragraph" w:customStyle="1" w:styleId="E9065531CFD147CAB2306086A1B15D7E">
    <w:name w:val="E9065531CFD147CAB2306086A1B15D7E"/>
    <w:rsid w:val="00BD5B69"/>
  </w:style>
  <w:style w:type="paragraph" w:customStyle="1" w:styleId="9C33B8B3A5DE451798D0E970F9F4FA35">
    <w:name w:val="9C33B8B3A5DE451798D0E970F9F4FA35"/>
    <w:rsid w:val="00BD5B69"/>
  </w:style>
  <w:style w:type="paragraph" w:customStyle="1" w:styleId="E3717E42930D4BB79CB9FB68F6B4D876">
    <w:name w:val="E3717E42930D4BB79CB9FB68F6B4D876"/>
    <w:rsid w:val="00BD5B69"/>
  </w:style>
  <w:style w:type="paragraph" w:customStyle="1" w:styleId="39AEAA99247C469CB71A3C1F23E9E3A7">
    <w:name w:val="39AEAA99247C469CB71A3C1F23E9E3A7"/>
    <w:rsid w:val="00BD5B69"/>
  </w:style>
  <w:style w:type="paragraph" w:customStyle="1" w:styleId="B81098565FC04439A9D14287A6598883">
    <w:name w:val="B81098565FC04439A9D14287A6598883"/>
    <w:rsid w:val="00BD5B69"/>
  </w:style>
  <w:style w:type="paragraph" w:customStyle="1" w:styleId="60AD27B65BD44EEEA042EB07C607DEE8">
    <w:name w:val="60AD27B65BD44EEEA042EB07C607DEE8"/>
    <w:rsid w:val="00BD5B69"/>
  </w:style>
  <w:style w:type="paragraph" w:customStyle="1" w:styleId="4298459FD55D4F8297511850A37DEAF1">
    <w:name w:val="4298459FD55D4F8297511850A37DEAF1"/>
    <w:rsid w:val="00BD5B69"/>
  </w:style>
  <w:style w:type="paragraph" w:customStyle="1" w:styleId="8040F0E747A843C4BE4CB4EA1BE3DD84">
    <w:name w:val="8040F0E747A843C4BE4CB4EA1BE3DD84"/>
    <w:rsid w:val="00BD5B69"/>
  </w:style>
  <w:style w:type="paragraph" w:customStyle="1" w:styleId="A163CA1209554DF3BD80864162A49B66">
    <w:name w:val="A163CA1209554DF3BD80864162A49B66"/>
    <w:rsid w:val="00BD5B69"/>
  </w:style>
  <w:style w:type="paragraph" w:customStyle="1" w:styleId="FDFD8E4B1BE741F7B93817CCE6914FE5">
    <w:name w:val="FDFD8E4B1BE741F7B93817CCE6914FE5"/>
    <w:rsid w:val="00BD5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1657B9C4329428C791544CC2670EC" ma:contentTypeVersion="14" ma:contentTypeDescription="Create a new document." ma:contentTypeScope="" ma:versionID="0c511be5d3b65d2e443df95d25b5370e">
  <xsd:schema xmlns:xsd="http://www.w3.org/2001/XMLSchema" xmlns:xs="http://www.w3.org/2001/XMLSchema" xmlns:p="http://schemas.microsoft.com/office/2006/metadata/properties" xmlns:ns2="4ca60d5e-3044-4d69-b92f-a61acca5b1cd" xmlns:ns3="b48bb20d-384f-4d45-beba-b2e72b61a8c3" xmlns:ns4="3736f80a-61c5-4e33-8f70-9d684d6a4929" xmlns:ns5="e8c15d03-80b3-40a5-8a4a-f692ddaa385e" targetNamespace="http://schemas.microsoft.com/office/2006/metadata/properties" ma:root="true" ma:fieldsID="7cd29583c1dc94f0cd07fbeecf9abbec" ns2:_="" ns3:_="" ns4:_="" ns5:_="">
    <xsd:import namespace="4ca60d5e-3044-4d69-b92f-a61acca5b1cd"/>
    <xsd:import namespace="b48bb20d-384f-4d45-beba-b2e72b61a8c3"/>
    <xsd:import namespace="3736f80a-61c5-4e33-8f70-9d684d6a4929"/>
    <xsd:import namespace="e8c15d03-80b3-40a5-8a4a-f692ddaa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Password" minOccurs="0"/>
                <xsd:element ref="ns5:TaxCatchAll" minOccurs="0"/>
                <xsd:element ref="ns5:TaxCatchAllLabe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0d5e-3044-4d69-b92f-a61acca5b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" ma:index="18" nillable="true" ma:displayName="Password" ma:format="Dropdown" ma:internalName="Password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e01285-3f2b-445f-aab2-d36bb62f3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20d-384f-4d45-beba-b2e72b61a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f80a-61c5-4e33-8f70-9d684d6a492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15d03-80b3-40a5-8a4a-f692ddaa3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67eeed-fc58-4bfd-b9c8-ac6d8a9a03b5}" ma:internalName="TaxCatchAll" ma:showField="CatchAllData" ma:web="dc075490-6b46-41f9-b384-b9e5a8d2b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667eeed-fc58-4bfd-b9c8-ac6d8a9a03b5}" ma:internalName="TaxCatchAllLabel" ma:readOnly="true" ma:showField="CatchAllDataLabel" ma:web="dc075490-6b46-41f9-b384-b9e5a8d2b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4ca60d5e-3044-4d69-b92f-a61acca5b1cd" xsi:nil="true"/>
    <lcf76f155ced4ddcb4097134ff3c332f xmlns="4ca60d5e-3044-4d69-b92f-a61acca5b1cd">
      <Terms xmlns="http://schemas.microsoft.com/office/infopath/2007/PartnerControls"/>
    </lcf76f155ced4ddcb4097134ff3c332f>
    <TaxCatchAll xmlns="e8c15d03-80b3-40a5-8a4a-f692ddaa38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8e01285-3f2b-445f-aab2-d36bb62f3c27" ContentTypeId="0x0101" PreviousValue="false"/>
</file>

<file path=customXml/itemProps1.xml><?xml version="1.0" encoding="utf-8"?>
<ds:datastoreItem xmlns:ds="http://schemas.openxmlformats.org/officeDocument/2006/customXml" ds:itemID="{16E8CD48-7357-414A-BA34-203A65DC4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60d5e-3044-4d69-b92f-a61acca5b1cd"/>
    <ds:schemaRef ds:uri="b48bb20d-384f-4d45-beba-b2e72b61a8c3"/>
    <ds:schemaRef ds:uri="3736f80a-61c5-4e33-8f70-9d684d6a4929"/>
    <ds:schemaRef ds:uri="e8c15d03-80b3-40a5-8a4a-f692ddaa3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1D19D-66C0-4CC3-B293-176C009DA81D}">
  <ds:schemaRefs>
    <ds:schemaRef ds:uri="http://schemas.microsoft.com/office/2006/metadata/properties"/>
    <ds:schemaRef ds:uri="http://schemas.microsoft.com/office/infopath/2007/PartnerControls"/>
    <ds:schemaRef ds:uri="4ca60d5e-3044-4d69-b92f-a61acca5b1cd"/>
    <ds:schemaRef ds:uri="e8c15d03-80b3-40a5-8a4a-f692ddaa385e"/>
  </ds:schemaRefs>
</ds:datastoreItem>
</file>

<file path=customXml/itemProps3.xml><?xml version="1.0" encoding="utf-8"?>
<ds:datastoreItem xmlns:ds="http://schemas.openxmlformats.org/officeDocument/2006/customXml" ds:itemID="{2DD2A4E0-48BE-4CCF-904C-9ADEF5273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7AF1A-98B6-436E-8508-1AEA41F27F0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318</Words>
  <Characters>1555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Wall</dc:creator>
  <cp:keywords/>
  <dc:description/>
  <cp:lastModifiedBy>Shannon Wall</cp:lastModifiedBy>
  <cp:revision>2</cp:revision>
  <dcterms:created xsi:type="dcterms:W3CDTF">2026-05-12T00:36:00Z</dcterms:created>
  <dcterms:modified xsi:type="dcterms:W3CDTF">2026-05-12T00:36:00Z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0x0101009E91657B9C4329428C791544CC2670EC</vt:lpwstr>
  </property>
  <property fmtid="{D5CDD505-2E9C-101B-9397-08002B2CF9AE}" pid="3" name="MediaServiceImageTags">
    <vt:lpwstr/>
  </property>
  <property fmtid="{D5CDD505-2E9C-101B-9397-08002B2CF9AE}" pid="4" name="c5e2aab8604448378ddad5b17f4262f5">
    <vt:lpwstr/>
  </property>
  <property fmtid="{D5CDD505-2E9C-101B-9397-08002B2CF9AE}" pid="5" name="ETI_Status">
    <vt:lpwstr/>
  </property>
</Properties>
</file>